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CellSpacing w:w="0" w:type="dxa"/>
        <w:tblBorders>
          <w:top w:val="single" w:sz="6" w:space="0" w:color="AAAAAA"/>
          <w:left w:val="single" w:sz="6" w:space="0" w:color="AAAAAA"/>
          <w:bottom w:val="single" w:sz="12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0"/>
      </w:tblGrid>
      <w:tr w:rsidR="006D2EB5" w:rsidRPr="006D2EB5" w:rsidTr="006D2EB5">
        <w:trPr>
          <w:tblCellSpacing w:w="0" w:type="dxa"/>
        </w:trPr>
        <w:tc>
          <w:tcPr>
            <w:tcW w:w="5000" w:type="pct"/>
            <w:tcBorders>
              <w:bottom w:val="single" w:sz="6" w:space="0" w:color="AAAAAA"/>
            </w:tcBorders>
            <w:shd w:val="clear" w:color="auto" w:fill="C3D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EB5" w:rsidRPr="006D2EB5" w:rsidRDefault="006D2EB5" w:rsidP="006D2EB5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D2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31 07 15 16:39 </w:t>
            </w:r>
            <w:r w:rsidRPr="006D2EB5">
              <w:rPr>
                <w:rFonts w:ascii="Arial" w:eastAsia="Times New Roman" w:hAnsi="Arial" w:cs="Arial"/>
                <w:color w:val="666666"/>
                <w:sz w:val="20"/>
                <w:szCs w:val="20"/>
                <w:lang w:eastAsia="it-IT"/>
              </w:rPr>
              <w:t>carboidrati si o no??</w:t>
            </w:r>
            <w:r w:rsidRPr="006D2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  <w:r w:rsidRPr="006D2EB5">
              <w:rPr>
                <w:rFonts w:ascii="Arial" w:eastAsia="Times New Roman" w:hAnsi="Arial" w:cs="Arial"/>
                <w:color w:val="666666"/>
                <w:sz w:val="20"/>
                <w:szCs w:val="20"/>
                <w:lang w:eastAsia="it-IT"/>
              </w:rPr>
              <w:t>##########</w:t>
            </w:r>
          </w:p>
        </w:tc>
      </w:tr>
      <w:tr w:rsidR="006D2EB5" w:rsidRPr="006D2EB5" w:rsidTr="006D2EB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EB5" w:rsidRPr="006D2EB5" w:rsidRDefault="006D2EB5" w:rsidP="006D2E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D2E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 xml:space="preserve">sono una ragazza di 22 anni peso 55 kili e sono alta 1.76. volevo chiedere quale tipo di pasta è più adatta per una dieta? Integrale, farro, </w:t>
            </w:r>
            <w:proofErr w:type="spellStart"/>
            <w:r w:rsidRPr="006D2E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kamut</w:t>
            </w:r>
            <w:proofErr w:type="spellEnd"/>
            <w:r w:rsidRPr="006D2E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??? Quanti grammi ne posso mangiare al giorno seguendo una dieta in base ai miei dati fisici?</w:t>
            </w:r>
          </w:p>
        </w:tc>
      </w:tr>
    </w:tbl>
    <w:p w:rsidR="006D2EB5" w:rsidRDefault="006D2EB5">
      <w:pPr>
        <w:rPr>
          <w:rFonts w:ascii="Arial" w:hAnsi="Arial" w:cs="Arial"/>
          <w:color w:val="000000"/>
          <w:shd w:val="clear" w:color="auto" w:fill="FFFFFF"/>
        </w:rPr>
      </w:pPr>
    </w:p>
    <w:p w:rsidR="006D2EB5" w:rsidRDefault="006D2EB5">
      <w:pPr>
        <w:rPr>
          <w:rFonts w:ascii="Arial" w:hAnsi="Arial" w:cs="Arial"/>
          <w:color w:val="000000"/>
          <w:shd w:val="clear" w:color="auto" w:fill="FFFFFF"/>
        </w:rPr>
      </w:pPr>
    </w:p>
    <w:p w:rsidR="006D2EB5" w:rsidRDefault="006D2EB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Gentile Lettrice, per la sua altezza, lei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e'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gia'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 peso forma! Comunque per l'aspetto nutrizionale fa bene a scegliere pasta di cereali biologici e a basso tenore di glutine,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perche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' questo ha un effetto sul gonfiore della mucosa intestinale e aumenta le reazioni da intolleranza ad alimenti. Pertanto la pasta migliore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puo'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essere quella di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kamuth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mais, riso , grano saraceno, segale, controllando sulla etichetta che la percentuale di farina sia almeno il 60 % rispetto al totale degli ingredienti,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perche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' molte volte le etichette sono scritte ''malamente'' e creano fraintendimenti nella mente del consumatore.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​Se sommando tutti gli ingredienti non arriva alla percentuale del 100 % , allora significa che qualcosa non va bene, tenga presente che gli alimenti riportati senza percentuale dovrebbero essere 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 percentuale del 3 % 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​Io le consiglio anche il riso rosso o nero Venere o basmati o integrale,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quinoa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il miglio, la segale e l'orzo in chicchi.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​Eviti la pasta con la dicitura integrale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perche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' sostanzialmente si tratta di farina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bianca''sporcata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'' con l'aggiunta di crusca.....</w:t>
      </w:r>
    </w:p>
    <w:p w:rsidR="003D48AD" w:rsidRDefault="006D2EB5">
      <w:r>
        <w:rPr>
          <w:rFonts w:ascii="Arial" w:hAnsi="Arial" w:cs="Arial"/>
          <w:color w:val="000000"/>
          <w:shd w:val="clear" w:color="auto" w:fill="FFFFFF"/>
        </w:rPr>
        <w:t xml:space="preserve">​Per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quantita'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puo'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assumerne circa 90 grammi a pasto, con sugo a base di pesce o ortaggi o legumi ( circa 150 gr di pesce o legume o ortaggio x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del sugo )</w:t>
      </w:r>
      <w:bookmarkStart w:id="0" w:name="_GoBack"/>
      <w:bookmarkEnd w:id="0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​A Presto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​</w:t>
      </w:r>
    </w:p>
    <w:sectPr w:rsidR="003D4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B5"/>
    <w:rsid w:val="006D2EB5"/>
    <w:rsid w:val="00931FF8"/>
    <w:rsid w:val="00E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Tre</dc:creator>
  <cp:lastModifiedBy>Max Tre</cp:lastModifiedBy>
  <cp:revision>2</cp:revision>
  <dcterms:created xsi:type="dcterms:W3CDTF">2015-07-31T15:07:00Z</dcterms:created>
  <dcterms:modified xsi:type="dcterms:W3CDTF">2015-07-31T15:12:00Z</dcterms:modified>
</cp:coreProperties>
</file>